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36" w:rsidRPr="00BE21F7" w:rsidRDefault="00930436" w:rsidP="00BE21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rPr>
      </w:pPr>
    </w:p>
    <w:p w:rsidR="00930436" w:rsidRDefault="00930436" w:rsidP="00163F18">
      <w:pPr>
        <w:pStyle w:val="Body"/>
        <w:jc w:val="center"/>
      </w:pPr>
    </w:p>
    <w:p w:rsidR="00FD69FF" w:rsidRPr="00FF7F0A" w:rsidRDefault="00BD03C6" w:rsidP="00163F18">
      <w:pPr>
        <w:pStyle w:val="Body"/>
        <w:jc w:val="center"/>
        <w:rPr>
          <w:b/>
        </w:rPr>
      </w:pPr>
      <w:r w:rsidRPr="00FF7F0A">
        <w:rPr>
          <w:b/>
        </w:rPr>
        <w:t>Harwood Unified Union School District Board of Directors</w:t>
      </w:r>
    </w:p>
    <w:p w:rsidR="00C465D4" w:rsidRDefault="00C465D4" w:rsidP="00C465D4">
      <w:pPr>
        <w:pStyle w:val="Body"/>
        <w:jc w:val="center"/>
        <w:rPr>
          <w:b/>
        </w:rPr>
      </w:pPr>
      <w:r w:rsidRPr="00FF7F0A">
        <w:rPr>
          <w:b/>
        </w:rPr>
        <w:t>Harwood Union School Library</w:t>
      </w:r>
    </w:p>
    <w:p w:rsidR="00163F18" w:rsidRDefault="00163F18" w:rsidP="00163F18">
      <w:pPr>
        <w:pStyle w:val="Body"/>
        <w:jc w:val="center"/>
        <w:rPr>
          <w:b/>
        </w:rPr>
      </w:pPr>
      <w:r>
        <w:rPr>
          <w:b/>
        </w:rPr>
        <w:t>Board Minutes</w:t>
      </w:r>
    </w:p>
    <w:p w:rsidR="00FD69FF" w:rsidRPr="00FF7F0A" w:rsidRDefault="00BD03C6" w:rsidP="00163F18">
      <w:pPr>
        <w:pStyle w:val="Body"/>
        <w:jc w:val="center"/>
        <w:rPr>
          <w:b/>
        </w:rPr>
      </w:pPr>
      <w:r w:rsidRPr="00FF7F0A">
        <w:rPr>
          <w:b/>
        </w:rPr>
        <w:t>December 6, 2017</w:t>
      </w:r>
    </w:p>
    <w:p w:rsidR="00FD69FF" w:rsidRPr="00FF7F0A" w:rsidRDefault="00BD03C6" w:rsidP="00163F18">
      <w:pPr>
        <w:pStyle w:val="Body"/>
        <w:jc w:val="center"/>
        <w:rPr>
          <w:b/>
        </w:rPr>
      </w:pPr>
      <w:r w:rsidRPr="00FF7F0A">
        <w:rPr>
          <w:b/>
        </w:rPr>
        <w:t>6:30 to 9:00 PM</w:t>
      </w:r>
    </w:p>
    <w:p w:rsidR="00FD69FF" w:rsidRDefault="00FD69FF" w:rsidP="00163F18">
      <w:pPr>
        <w:pStyle w:val="Body"/>
        <w:jc w:val="center"/>
      </w:pPr>
      <w:bookmarkStart w:id="0" w:name="_GoBack"/>
      <w:bookmarkEnd w:id="0"/>
    </w:p>
    <w:p w:rsidR="00163F18" w:rsidRPr="00F577E8" w:rsidRDefault="00163F18" w:rsidP="00163F18">
      <w:pPr>
        <w:pStyle w:val="Body"/>
        <w:rPr>
          <w:b/>
        </w:rPr>
      </w:pPr>
      <w:r>
        <w:rPr>
          <w:b/>
        </w:rPr>
        <w:t>Unapproved Minutes</w:t>
      </w:r>
    </w:p>
    <w:p w:rsidR="00163F18" w:rsidRDefault="00163F18" w:rsidP="00163F18">
      <w:pPr>
        <w:pStyle w:val="Body"/>
        <w:jc w:val="center"/>
      </w:pPr>
    </w:p>
    <w:p w:rsidR="00163F18" w:rsidRDefault="00163F18" w:rsidP="00163F18">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the Board:</w:t>
      </w:r>
      <w:r w:rsidRPr="00556AAA">
        <w:rPr>
          <w:rFonts w:ascii="Times New Roman" w:hAnsi="Times New Roman" w:cs="Times New Roman"/>
          <w:color w:val="auto"/>
          <w:sz w:val="24"/>
          <w:szCs w:val="24"/>
        </w:rPr>
        <w:t xml:space="preserve"> Christine Sullivan (Ch</w:t>
      </w:r>
      <w:r w:rsidR="00730BBD">
        <w:rPr>
          <w:rFonts w:ascii="Times New Roman" w:hAnsi="Times New Roman" w:cs="Times New Roman"/>
          <w:color w:val="auto"/>
          <w:sz w:val="24"/>
          <w:szCs w:val="24"/>
        </w:rPr>
        <w:t>air), Gabe Gilman</w:t>
      </w:r>
      <w:r w:rsidRPr="00556AAA">
        <w:rPr>
          <w:rFonts w:ascii="Times New Roman" w:hAnsi="Times New Roman" w:cs="Times New Roman"/>
          <w:color w:val="auto"/>
          <w:sz w:val="24"/>
          <w:szCs w:val="24"/>
        </w:rPr>
        <w:t xml:space="preserve">, Jim Casey, Garett </w:t>
      </w:r>
      <w:proofErr w:type="spellStart"/>
      <w:r w:rsidRPr="00556AAA">
        <w:rPr>
          <w:rFonts w:ascii="Times New Roman" w:hAnsi="Times New Roman" w:cs="Times New Roman"/>
          <w:color w:val="auto"/>
          <w:sz w:val="24"/>
          <w:szCs w:val="24"/>
        </w:rPr>
        <w:t>MacCurtain</w:t>
      </w:r>
      <w:proofErr w:type="spellEnd"/>
      <w:r w:rsidRPr="00556AAA">
        <w:rPr>
          <w:rFonts w:ascii="Times New Roman" w:hAnsi="Times New Roman" w:cs="Times New Roman"/>
          <w:color w:val="auto"/>
          <w:sz w:val="24"/>
          <w:szCs w:val="24"/>
        </w:rPr>
        <w:t xml:space="preserve">, Tom </w:t>
      </w:r>
      <w:proofErr w:type="spellStart"/>
      <w:r w:rsidRPr="00556AAA">
        <w:rPr>
          <w:rFonts w:ascii="Times New Roman" w:hAnsi="Times New Roman" w:cs="Times New Roman"/>
          <w:color w:val="auto"/>
          <w:sz w:val="24"/>
          <w:szCs w:val="24"/>
        </w:rPr>
        <w:t>Cahalan</w:t>
      </w:r>
      <w:proofErr w:type="spellEnd"/>
      <w:r w:rsidRPr="00556AAA">
        <w:rPr>
          <w:rFonts w:ascii="Times New Roman" w:hAnsi="Times New Roman" w:cs="Times New Roman"/>
          <w:color w:val="auto"/>
          <w:sz w:val="24"/>
          <w:szCs w:val="24"/>
        </w:rPr>
        <w:t>, Maureen McCracken, Ca</w:t>
      </w:r>
      <w:r>
        <w:rPr>
          <w:rFonts w:ascii="Times New Roman" w:hAnsi="Times New Roman" w:cs="Times New Roman"/>
          <w:color w:val="auto"/>
          <w:sz w:val="24"/>
          <w:szCs w:val="24"/>
        </w:rPr>
        <w:t xml:space="preserve">itlin Hollister, </w:t>
      </w:r>
      <w:r w:rsidRPr="00556AAA">
        <w:rPr>
          <w:rFonts w:ascii="Times New Roman" w:hAnsi="Times New Roman" w:cs="Times New Roman"/>
          <w:color w:val="auto"/>
          <w:sz w:val="24"/>
          <w:szCs w:val="24"/>
        </w:rPr>
        <w:t>Pet</w:t>
      </w:r>
      <w:r>
        <w:rPr>
          <w:rFonts w:ascii="Times New Roman" w:hAnsi="Times New Roman" w:cs="Times New Roman"/>
          <w:color w:val="auto"/>
          <w:sz w:val="24"/>
          <w:szCs w:val="24"/>
        </w:rPr>
        <w:t xml:space="preserve">er </w:t>
      </w:r>
      <w:proofErr w:type="spellStart"/>
      <w:r>
        <w:rPr>
          <w:rFonts w:ascii="Times New Roman" w:hAnsi="Times New Roman" w:cs="Times New Roman"/>
          <w:color w:val="auto"/>
          <w:sz w:val="24"/>
          <w:szCs w:val="24"/>
        </w:rPr>
        <w:t>Langella</w:t>
      </w:r>
      <w:proofErr w:type="spellEnd"/>
      <w:r>
        <w:rPr>
          <w:rFonts w:ascii="Times New Roman" w:hAnsi="Times New Roman" w:cs="Times New Roman"/>
          <w:color w:val="auto"/>
          <w:sz w:val="24"/>
          <w:szCs w:val="24"/>
        </w:rPr>
        <w:t xml:space="preserve">, Alexandra Thomsen, Jill Ellis, </w:t>
      </w:r>
      <w:r w:rsidRPr="00556AAA">
        <w:rPr>
          <w:rFonts w:ascii="Times New Roman" w:hAnsi="Times New Roman" w:cs="Times New Roman"/>
          <w:color w:val="auto"/>
          <w:sz w:val="24"/>
          <w:szCs w:val="24"/>
        </w:rPr>
        <w:t xml:space="preserve">Lorraine </w:t>
      </w:r>
      <w:proofErr w:type="spellStart"/>
      <w:r w:rsidRPr="00556AAA">
        <w:rPr>
          <w:rFonts w:ascii="Times New Roman" w:hAnsi="Times New Roman" w:cs="Times New Roman"/>
          <w:color w:val="auto"/>
          <w:sz w:val="24"/>
          <w:szCs w:val="24"/>
        </w:rPr>
        <w:t>Wargo</w:t>
      </w:r>
      <w:proofErr w:type="spellEnd"/>
      <w:r w:rsidR="00730BBD">
        <w:rPr>
          <w:rFonts w:ascii="Times New Roman" w:hAnsi="Times New Roman" w:cs="Times New Roman"/>
          <w:color w:val="auto"/>
          <w:sz w:val="24"/>
          <w:szCs w:val="24"/>
        </w:rPr>
        <w:t>,</w:t>
      </w:r>
      <w:r w:rsidR="00DC482A">
        <w:rPr>
          <w:rFonts w:ascii="Times New Roman" w:hAnsi="Times New Roman" w:cs="Times New Roman"/>
          <w:color w:val="auto"/>
          <w:sz w:val="24"/>
          <w:szCs w:val="24"/>
        </w:rPr>
        <w:t xml:space="preserve"> Alycia </w:t>
      </w:r>
      <w:proofErr w:type="spellStart"/>
      <w:r w:rsidR="00DC482A">
        <w:rPr>
          <w:rFonts w:ascii="Times New Roman" w:hAnsi="Times New Roman" w:cs="Times New Roman"/>
          <w:color w:val="auto"/>
          <w:sz w:val="24"/>
          <w:szCs w:val="24"/>
        </w:rPr>
        <w:t>Biondo</w:t>
      </w:r>
      <w:proofErr w:type="spellEnd"/>
      <w:r w:rsidR="00DC482A">
        <w:rPr>
          <w:rFonts w:ascii="Times New Roman" w:hAnsi="Times New Roman" w:cs="Times New Roman"/>
          <w:color w:val="auto"/>
          <w:sz w:val="24"/>
          <w:szCs w:val="24"/>
        </w:rPr>
        <w:t xml:space="preserve">, </w:t>
      </w:r>
      <w:r>
        <w:rPr>
          <w:rFonts w:ascii="Times New Roman" w:hAnsi="Times New Roman" w:cs="Times New Roman"/>
          <w:color w:val="auto"/>
          <w:sz w:val="24"/>
          <w:szCs w:val="24"/>
        </w:rPr>
        <w:t>Rob Williams</w:t>
      </w:r>
    </w:p>
    <w:p w:rsidR="00163F18" w:rsidRDefault="00163F18" w:rsidP="00163F18">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Not Attending:</w:t>
      </w:r>
      <w:r>
        <w:rPr>
          <w:rFonts w:ascii="Times New Roman" w:hAnsi="Times New Roman" w:cs="Times New Roman"/>
          <w:color w:val="auto"/>
          <w:sz w:val="24"/>
          <w:szCs w:val="24"/>
        </w:rPr>
        <w:t xml:space="preserve"> </w:t>
      </w:r>
      <w:r w:rsidR="00552FA5">
        <w:rPr>
          <w:rFonts w:ascii="Times New Roman" w:hAnsi="Times New Roman" w:cs="Times New Roman"/>
          <w:color w:val="auto"/>
          <w:sz w:val="24"/>
          <w:szCs w:val="24"/>
        </w:rPr>
        <w:t>Rosemarie White</w:t>
      </w:r>
    </w:p>
    <w:p w:rsidR="00163F18" w:rsidRPr="00556AAA" w:rsidRDefault="00163F18" w:rsidP="00163F18">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Board members late:</w:t>
      </w:r>
      <w:r>
        <w:rPr>
          <w:rFonts w:ascii="Times New Roman" w:hAnsi="Times New Roman" w:cs="Times New Roman"/>
          <w:color w:val="auto"/>
          <w:sz w:val="24"/>
          <w:szCs w:val="24"/>
        </w:rPr>
        <w:t xml:space="preserve"> </w:t>
      </w:r>
      <w:r w:rsidR="00730BBD">
        <w:rPr>
          <w:rFonts w:ascii="Times New Roman" w:hAnsi="Times New Roman" w:cs="Times New Roman"/>
          <w:color w:val="auto"/>
          <w:sz w:val="24"/>
          <w:szCs w:val="24"/>
        </w:rPr>
        <w:t>None</w:t>
      </w:r>
    </w:p>
    <w:p w:rsidR="00163F18" w:rsidRPr="00974557" w:rsidRDefault="00163F18" w:rsidP="00163F18">
      <w:pPr>
        <w:pStyle w:val="BodyA"/>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HUUSD:</w:t>
      </w:r>
      <w:r w:rsidRPr="00556AAA">
        <w:rPr>
          <w:rFonts w:ascii="Times New Roman" w:hAnsi="Times New Roman" w:cs="Times New Roman"/>
          <w:color w:val="auto"/>
          <w:sz w:val="24"/>
          <w:szCs w:val="24"/>
        </w:rPr>
        <w:t xml:space="preserve"> Brigid Nease, Superintendent and Michelle Baker, Director of Finance</w:t>
      </w:r>
      <w:r w:rsidR="00552FA5">
        <w:rPr>
          <w:rFonts w:ascii="Times New Roman" w:hAnsi="Times New Roman" w:cs="Times New Roman"/>
          <w:color w:val="auto"/>
          <w:sz w:val="24"/>
          <w:szCs w:val="24"/>
        </w:rPr>
        <w:t>. Donarae Dawson, Director of Special Ed</w:t>
      </w:r>
    </w:p>
    <w:p w:rsidR="00FF7F0A" w:rsidRDefault="00163F18" w:rsidP="00163F18">
      <w:pPr>
        <w:pStyle w:val="Body"/>
      </w:pPr>
      <w:r w:rsidRPr="003110DE">
        <w:rPr>
          <w:rFonts w:ascii="Times New Roman" w:hAnsi="Times New Roman" w:cs="Times New Roman"/>
          <w:b/>
          <w:color w:val="auto"/>
          <w:sz w:val="24"/>
          <w:szCs w:val="24"/>
        </w:rPr>
        <w:t>Public</w:t>
      </w:r>
      <w:r w:rsidRPr="00556AAA">
        <w:rPr>
          <w:rFonts w:ascii="Times New Roman" w:hAnsi="Times New Roman" w:cs="Times New Roman"/>
          <w:color w:val="auto"/>
          <w:sz w:val="24"/>
          <w:szCs w:val="24"/>
        </w:rPr>
        <w:t xml:space="preserve">: </w:t>
      </w:r>
      <w:r w:rsidR="00710757">
        <w:rPr>
          <w:rFonts w:ascii="Times New Roman" w:hAnsi="Times New Roman" w:cs="Times New Roman"/>
          <w:color w:val="auto"/>
          <w:sz w:val="24"/>
          <w:szCs w:val="24"/>
        </w:rPr>
        <w:t xml:space="preserve">Maddie Hughes, Thomas </w:t>
      </w:r>
      <w:proofErr w:type="spellStart"/>
      <w:r w:rsidR="00710757">
        <w:rPr>
          <w:rFonts w:ascii="Times New Roman" w:hAnsi="Times New Roman" w:cs="Times New Roman"/>
          <w:color w:val="auto"/>
          <w:sz w:val="24"/>
          <w:szCs w:val="24"/>
        </w:rPr>
        <w:t>Thuman</w:t>
      </w:r>
      <w:proofErr w:type="spellEnd"/>
      <w:r w:rsidR="00710757">
        <w:rPr>
          <w:rFonts w:ascii="Times New Roman" w:hAnsi="Times New Roman" w:cs="Times New Roman"/>
          <w:color w:val="auto"/>
          <w:sz w:val="24"/>
          <w:szCs w:val="24"/>
        </w:rPr>
        <w:t xml:space="preserve">, Steve </w:t>
      </w:r>
      <w:proofErr w:type="spellStart"/>
      <w:r w:rsidR="00710757">
        <w:rPr>
          <w:rFonts w:ascii="Times New Roman" w:hAnsi="Times New Roman" w:cs="Times New Roman"/>
          <w:color w:val="auto"/>
          <w:sz w:val="24"/>
          <w:szCs w:val="24"/>
        </w:rPr>
        <w:t>Odefey</w:t>
      </w:r>
      <w:proofErr w:type="spellEnd"/>
      <w:r w:rsidR="00710757">
        <w:rPr>
          <w:rFonts w:ascii="Times New Roman" w:hAnsi="Times New Roman" w:cs="Times New Roman"/>
          <w:color w:val="auto"/>
          <w:sz w:val="24"/>
          <w:szCs w:val="24"/>
        </w:rPr>
        <w:t xml:space="preserve">, Scott Mackey, David Goodman, Deb Hunter, Chris Keating, Ben Smith, Laura </w:t>
      </w:r>
      <w:proofErr w:type="spellStart"/>
      <w:r w:rsidR="00710757">
        <w:rPr>
          <w:rFonts w:ascii="Times New Roman" w:hAnsi="Times New Roman" w:cs="Times New Roman"/>
          <w:color w:val="auto"/>
          <w:sz w:val="24"/>
          <w:szCs w:val="24"/>
        </w:rPr>
        <w:t>Caffry</w:t>
      </w:r>
      <w:proofErr w:type="spellEnd"/>
    </w:p>
    <w:p w:rsidR="00FD69FF" w:rsidRDefault="00FD69FF" w:rsidP="00163F18">
      <w:pPr>
        <w:pStyle w:val="Body"/>
      </w:pPr>
    </w:p>
    <w:p w:rsidR="00FD69FF" w:rsidRDefault="00730BBD" w:rsidP="00163F18">
      <w:pPr>
        <w:pStyle w:val="NoSpacing"/>
        <w:numPr>
          <w:ilvl w:val="0"/>
          <w:numId w:val="3"/>
        </w:numPr>
      </w:pPr>
      <w:r>
        <w:t xml:space="preserve">Call to Order:  Christine called meeting to order at </w:t>
      </w:r>
      <w:r w:rsidR="00552FA5">
        <w:t>6:33 p.m.</w:t>
      </w:r>
    </w:p>
    <w:p w:rsidR="00FF7F0A" w:rsidRDefault="00FF7F0A" w:rsidP="00163F18">
      <w:pPr>
        <w:pStyle w:val="NoSpacing"/>
      </w:pPr>
    </w:p>
    <w:p w:rsidR="00FD69FF" w:rsidRDefault="00552FA5" w:rsidP="00163F18">
      <w:pPr>
        <w:pStyle w:val="NoSpacing"/>
        <w:numPr>
          <w:ilvl w:val="0"/>
          <w:numId w:val="3"/>
        </w:numPr>
      </w:pPr>
      <w:r>
        <w:t xml:space="preserve">Additions and Deletions:  </w:t>
      </w:r>
    </w:p>
    <w:p w:rsidR="00FF7F0A" w:rsidRDefault="00FF7F0A" w:rsidP="00163F18">
      <w:pPr>
        <w:pStyle w:val="NoSpacing"/>
        <w:numPr>
          <w:ilvl w:val="1"/>
          <w:numId w:val="3"/>
        </w:numPr>
      </w:pPr>
      <w:r>
        <w:t xml:space="preserve">Henry </w:t>
      </w:r>
      <w:r w:rsidR="00BD03C6">
        <w:t>FOI Request</w:t>
      </w:r>
      <w:r w:rsidR="00552FA5">
        <w:t xml:space="preserve">:  how to handle this Freedom of Information request from Seth Henry.  Discussion of what obligation the board has in this matter. </w:t>
      </w:r>
      <w:r w:rsidR="00DC482A">
        <w:t>It as been s</w:t>
      </w:r>
      <w:r w:rsidR="00552FA5">
        <w:t>uggest</w:t>
      </w:r>
      <w:r w:rsidR="00DC482A">
        <w:t>ed</w:t>
      </w:r>
      <w:r w:rsidR="00552FA5">
        <w:t xml:space="preserve"> th</w:t>
      </w:r>
      <w:r w:rsidR="00DC482A">
        <w:t>at Seth meet with Michelle</w:t>
      </w:r>
      <w:r w:rsidR="00552FA5">
        <w:t>. Peter moved not to discuss issue at this time, se</w:t>
      </w:r>
      <w:r w:rsidR="00156727">
        <w:t>conded by Garett. 32% voted not to discuss it at this time and 61% voted to add it to the agenda.</w:t>
      </w:r>
    </w:p>
    <w:p w:rsidR="00FF7F0A" w:rsidRDefault="00FF7F0A" w:rsidP="00163F18">
      <w:pPr>
        <w:pStyle w:val="NoSpacing"/>
      </w:pPr>
    </w:p>
    <w:p w:rsidR="00FD69FF" w:rsidRDefault="00552FA5" w:rsidP="00163F18">
      <w:pPr>
        <w:pStyle w:val="NoSpacing"/>
        <w:numPr>
          <w:ilvl w:val="0"/>
          <w:numId w:val="3"/>
        </w:numPr>
      </w:pPr>
      <w:r>
        <w:t xml:space="preserve">Public Comment: Wanted to let board know that </w:t>
      </w:r>
      <w:r w:rsidR="00DC482A">
        <w:t xml:space="preserve">the work of the admin and </w:t>
      </w:r>
      <w:r>
        <w:t xml:space="preserve">teachers is very appreciated and many parents </w:t>
      </w:r>
      <w:r w:rsidR="00DC482A">
        <w:t>excited about all the great things happening</w:t>
      </w:r>
      <w:r>
        <w:t>. Other members wholeheartedly agreed. Have full faith in addressing the situation with the Henry request.</w:t>
      </w:r>
      <w:r w:rsidR="006207E3">
        <w:t xml:space="preserve"> Don’t ever belie</w:t>
      </w:r>
      <w:r w:rsidR="00DC482A">
        <w:t>ve that some of the shrill</w:t>
      </w:r>
      <w:r w:rsidR="006207E3">
        <w:t xml:space="preserve"> voices </w:t>
      </w:r>
      <w:r w:rsidR="00DC482A">
        <w:t xml:space="preserve">heard </w:t>
      </w:r>
      <w:r w:rsidR="006207E3">
        <w:t>represent the community.  So many feel proud and very well represented. Having sta</w:t>
      </w:r>
      <w:r w:rsidR="00DC482A">
        <w:t>ble leadership has been very important to</w:t>
      </w:r>
      <w:r w:rsidR="006207E3">
        <w:t xml:space="preserve"> this board.</w:t>
      </w:r>
    </w:p>
    <w:p w:rsidR="00FF7F0A" w:rsidRDefault="00FF7F0A" w:rsidP="00163F18">
      <w:pPr>
        <w:pStyle w:val="NoSpacing"/>
      </w:pPr>
    </w:p>
    <w:p w:rsidR="00FD69FF" w:rsidRDefault="00317836" w:rsidP="00163F18">
      <w:pPr>
        <w:pStyle w:val="NoSpacing"/>
        <w:numPr>
          <w:ilvl w:val="0"/>
          <w:numId w:val="3"/>
        </w:numPr>
      </w:pPr>
      <w:r>
        <w:t>Approve minutes: Alex m</w:t>
      </w:r>
      <w:r w:rsidR="004D3D14">
        <w:t>oved to accept minutes with edits</w:t>
      </w:r>
      <w:r>
        <w:t>, seconded by Garett. Motion app</w:t>
      </w:r>
      <w:r w:rsidR="00A84B0C">
        <w:t xml:space="preserve">roved; </w:t>
      </w:r>
      <w:r>
        <w:t xml:space="preserve">Alycia and Lorraine abstained – not present </w:t>
      </w:r>
      <w:r w:rsidR="00DC482A">
        <w:t xml:space="preserve">at </w:t>
      </w:r>
      <w:r>
        <w:t xml:space="preserve">last meeting.  </w:t>
      </w:r>
    </w:p>
    <w:p w:rsidR="00FF7F0A" w:rsidRDefault="00FF7F0A" w:rsidP="00163F18">
      <w:pPr>
        <w:pStyle w:val="NoSpacing"/>
      </w:pPr>
    </w:p>
    <w:p w:rsidR="00317836" w:rsidRDefault="00317836" w:rsidP="00163F18">
      <w:pPr>
        <w:pStyle w:val="NoSpacing"/>
        <w:numPr>
          <w:ilvl w:val="0"/>
          <w:numId w:val="3"/>
        </w:numPr>
      </w:pPr>
      <w:r>
        <w:t xml:space="preserve">Reflections: </w:t>
      </w:r>
      <w:r w:rsidR="00DC482A">
        <w:t xml:space="preserve">Caitlin thanked </w:t>
      </w:r>
      <w:r w:rsidR="00C12FF2">
        <w:t xml:space="preserve">the elementary principals for the amazing forum on Pre-K last Tuesday.  </w:t>
      </w:r>
    </w:p>
    <w:p w:rsidR="00317836" w:rsidRDefault="00317836" w:rsidP="00317836">
      <w:pPr>
        <w:pStyle w:val="NoSpacing"/>
      </w:pPr>
    </w:p>
    <w:p w:rsidR="00FD69FF" w:rsidRDefault="00317836" w:rsidP="00163F18">
      <w:pPr>
        <w:pStyle w:val="NoSpacing"/>
        <w:numPr>
          <w:ilvl w:val="0"/>
          <w:numId w:val="3"/>
        </w:numPr>
      </w:pPr>
      <w:r>
        <w:t>Henry FOI</w:t>
      </w:r>
      <w:r w:rsidR="00DC482A">
        <w:t xml:space="preserve">: </w:t>
      </w:r>
      <w:r>
        <w:t>think response is clear – if he has not contacted Michelle, ball is in his court. He should meet w</w:t>
      </w:r>
      <w:r w:rsidR="001F4571">
        <w:t>ith Michelle</w:t>
      </w:r>
      <w:r>
        <w:t xml:space="preserve"> </w:t>
      </w:r>
      <w:r w:rsidR="001F4571">
        <w:t>and then</w:t>
      </w:r>
      <w:r>
        <w:t xml:space="preserve"> come back to board.  Should there be one person who responds rather than all board? Should we have a written procedure saying that these are the steps for a record request? Policy committee has</w:t>
      </w:r>
      <w:r w:rsidR="00173202">
        <w:t xml:space="preserve"> discussed creating this policy. Caitlin moved to have Policy Committee create a policy procedure for this, seconded by Jill.</w:t>
      </w:r>
      <w:r w:rsidR="00A84B0C">
        <w:t xml:space="preserve"> Brigid suggests that Mr. Henry’s request is overwhelming – he was asked to limit this request to make it</w:t>
      </w:r>
      <w:r w:rsidR="004D3D14">
        <w:t xml:space="preserve"> manageable, gave three choices</w:t>
      </w:r>
      <w:r w:rsidR="00A84B0C">
        <w:t xml:space="preserve"> and </w:t>
      </w:r>
      <w:r w:rsidR="00DC482A">
        <w:t xml:space="preserve">an </w:t>
      </w:r>
      <w:r w:rsidR="00A84B0C">
        <w:t xml:space="preserve">offer to meet with </w:t>
      </w:r>
      <w:r w:rsidR="00A84B0C">
        <w:lastRenderedPageBreak/>
        <w:t>Michelle. Board position is strong and clear. Board appro</w:t>
      </w:r>
      <w:r w:rsidR="00DC482A">
        <w:t>ves</w:t>
      </w:r>
      <w:r w:rsidR="00F3464E">
        <w:t xml:space="preserve"> all expenditures and</w:t>
      </w:r>
      <w:r w:rsidR="00A84B0C">
        <w:t xml:space="preserve"> also have audits. None </w:t>
      </w:r>
      <w:r w:rsidR="00DC482A">
        <w:t xml:space="preserve">of these </w:t>
      </w:r>
      <w:r w:rsidR="00A84B0C">
        <w:t>found any errors. Never any irregula</w:t>
      </w:r>
      <w:r w:rsidR="00DC482A">
        <w:t>r spending</w:t>
      </w:r>
      <w:r w:rsidR="00A84B0C">
        <w:t>.  Shame on the Valley Reporter for publishing the Henry letter</w:t>
      </w:r>
      <w:r w:rsidR="00DC482A">
        <w:t xml:space="preserve"> without the explanation from the Admin</w:t>
      </w:r>
      <w:r w:rsidR="00A84B0C">
        <w:t xml:space="preserve">. </w:t>
      </w:r>
      <w:r w:rsidR="008F3B2D">
        <w:t xml:space="preserve">Caitlin withdrew motion.  </w:t>
      </w:r>
      <w:r w:rsidR="00F3464E">
        <w:t>Peter moved for the board</w:t>
      </w:r>
      <w:r w:rsidR="00F3464E" w:rsidRPr="00F3464E">
        <w:t xml:space="preserve"> not </w:t>
      </w:r>
      <w:r w:rsidR="00F3464E">
        <w:t>to adopt Mr. Henry’s</w:t>
      </w:r>
      <w:r w:rsidR="00F3464E" w:rsidRPr="00F3464E">
        <w:t xml:space="preserve"> records request as its </w:t>
      </w:r>
      <w:r w:rsidR="00F3464E">
        <w:t xml:space="preserve">own, seconded </w:t>
      </w:r>
      <w:r w:rsidR="009F3F12">
        <w:t xml:space="preserve">by </w:t>
      </w:r>
      <w:r w:rsidR="00F3464E">
        <w:t>Tom. Board vote: 84% supported, and 10.2 %</w:t>
      </w:r>
      <w:r w:rsidR="001F4571">
        <w:t xml:space="preserve"> opposed</w:t>
      </w:r>
      <w:r w:rsidR="00F3464E">
        <w:t>. Christine volu</w:t>
      </w:r>
      <w:r w:rsidR="00DC482A">
        <w:t>nteered to</w:t>
      </w:r>
      <w:r w:rsidR="008F3B2D">
        <w:t xml:space="preserve"> </w:t>
      </w:r>
      <w:r w:rsidR="00DC482A">
        <w:t>contact Mr. Henry</w:t>
      </w:r>
      <w:r w:rsidR="008F3B2D">
        <w:t xml:space="preserve"> and follow up on </w:t>
      </w:r>
      <w:r w:rsidR="00365BD4">
        <w:t xml:space="preserve">the </w:t>
      </w:r>
      <w:r w:rsidR="00DC482A">
        <w:t>offer made in Brigid’s letter instead of the whole board taking on the task.</w:t>
      </w:r>
    </w:p>
    <w:p w:rsidR="00FF7F0A" w:rsidRDefault="00FF7F0A" w:rsidP="00163F18">
      <w:pPr>
        <w:pStyle w:val="NoSpacing"/>
      </w:pPr>
    </w:p>
    <w:p w:rsidR="00FD69FF" w:rsidRDefault="00A84B0C" w:rsidP="000D4427">
      <w:pPr>
        <w:pStyle w:val="NoSpacing"/>
        <w:numPr>
          <w:ilvl w:val="0"/>
          <w:numId w:val="3"/>
        </w:numPr>
      </w:pPr>
      <w:r>
        <w:t>Retreat planning:</w:t>
      </w:r>
      <w:r w:rsidR="00DC482A">
        <w:t xml:space="preserve"> December 13 plan:</w:t>
      </w:r>
      <w:r w:rsidR="008F3B2D">
        <w:t xml:space="preserve">  Val to be here from 6-7:30 or 6:30 to 8.  Suggest Val spend a ½ hour </w:t>
      </w:r>
      <w:r w:rsidR="00975A6F">
        <w:t xml:space="preserve">with the Community Engagement </w:t>
      </w:r>
      <w:r w:rsidR="00DC482A">
        <w:t xml:space="preserve">Group before </w:t>
      </w:r>
      <w:r w:rsidR="00975A6F">
        <w:t xml:space="preserve">at </w:t>
      </w:r>
      <w:r w:rsidR="008F3B2D">
        <w:t xml:space="preserve">5:30.  </w:t>
      </w:r>
      <w:r w:rsidR="00801862">
        <w:t>Suggestions:</w:t>
      </w:r>
      <w:r w:rsidR="008F3B2D">
        <w:t xml:space="preserve"> Board evaluation tool, </w:t>
      </w:r>
      <w:r w:rsidR="00975A6F">
        <w:t>Community</w:t>
      </w:r>
      <w:r w:rsidR="008F3B2D">
        <w:t xml:space="preserve"> </w:t>
      </w:r>
      <w:r w:rsidR="00975A6F">
        <w:t>Engagement</w:t>
      </w:r>
      <w:r w:rsidR="008F3B2D">
        <w:t xml:space="preserve"> event –</w:t>
      </w:r>
      <w:r w:rsidR="00DC482A">
        <w:t xml:space="preserve"> Val is very support</w:t>
      </w:r>
      <w:r w:rsidR="004D3D14">
        <w:t>ive with this. Suggests to not</w:t>
      </w:r>
      <w:r w:rsidR="00801862">
        <w:t xml:space="preserve"> f</w:t>
      </w:r>
      <w:r w:rsidR="004D3D14">
        <w:t>ocus on questions of</w:t>
      </w:r>
      <w:r w:rsidR="008F3B2D">
        <w:t xml:space="preserve"> </w:t>
      </w:r>
      <w:r w:rsidR="00975A6F">
        <w:t>“</w:t>
      </w:r>
      <w:r w:rsidR="008F3B2D">
        <w:t>what do you love or what do you want to keep.</w:t>
      </w:r>
      <w:r w:rsidR="00975A6F">
        <w:t>”</w:t>
      </w:r>
      <w:r w:rsidR="008F3B2D">
        <w:t xml:space="preserve">  Start with overview of budget process, breaking down into small groups, may not be able to address all questions </w:t>
      </w:r>
      <w:r w:rsidR="00801862">
        <w:t xml:space="preserve">that </w:t>
      </w:r>
      <w:r w:rsidR="008F3B2D">
        <w:t xml:space="preserve">night.  Remember </w:t>
      </w:r>
      <w:r w:rsidR="00801862">
        <w:t xml:space="preserve">that this is </w:t>
      </w:r>
      <w:r w:rsidR="008F3B2D">
        <w:t>one of many opportunities to enga</w:t>
      </w:r>
      <w:r w:rsidR="004D3D14">
        <w:t>ge, not hearing from everyone. Suggest take n</w:t>
      </w:r>
      <w:r w:rsidR="008F3B2D">
        <w:t xml:space="preserve">otes for small groups too.  </w:t>
      </w:r>
      <w:r w:rsidR="00975A6F">
        <w:t xml:space="preserve">Use </w:t>
      </w:r>
      <w:r w:rsidR="00801862">
        <w:t xml:space="preserve">committee </w:t>
      </w:r>
      <w:r w:rsidR="00975A6F">
        <w:t xml:space="preserve">questions 1 &amp; 2 and avoid 3 &amp; 4. What other direction </w:t>
      </w:r>
      <w:r w:rsidR="00801862">
        <w:t>would be helpful to pass on to Val?</w:t>
      </w:r>
      <w:r w:rsidR="00D0378A">
        <w:t xml:space="preserve"> Sub-groups do not feel right if with small number of people. Small groups allow all to be heard so important if there is a large group. Go around room and have</w:t>
      </w:r>
      <w:r w:rsidR="00801862">
        <w:t xml:space="preserve"> each person introduce self, </w:t>
      </w:r>
      <w:r w:rsidR="00D0378A">
        <w:t xml:space="preserve">what town from and what questions </w:t>
      </w:r>
      <w:r w:rsidR="00801862">
        <w:t xml:space="preserve">they </w:t>
      </w:r>
      <w:r w:rsidR="00D0378A">
        <w:t>have.  Can write questions</w:t>
      </w:r>
      <w:r w:rsidR="004D3D14">
        <w:t xml:space="preserve"> on large paper</w:t>
      </w:r>
      <w:r w:rsidR="00D0378A">
        <w:t xml:space="preserve">. </w:t>
      </w:r>
      <w:r w:rsidR="00801862">
        <w:t>Ten</w:t>
      </w:r>
      <w:r w:rsidR="00D0378A">
        <w:t xml:space="preserve"> board members are planning to attend on the 18</w:t>
      </w:r>
      <w:r w:rsidR="00D0378A" w:rsidRPr="00D0378A">
        <w:rPr>
          <w:vertAlign w:val="superscript"/>
        </w:rPr>
        <w:t>th</w:t>
      </w:r>
      <w:r w:rsidR="00801862">
        <w:t>.</w:t>
      </w:r>
      <w:r w:rsidR="00D0378A">
        <w:t xml:space="preserve"> Have Val spend more time on Community Engagement in general instead of the Dec 18 event. Empower committee to do this work. </w:t>
      </w:r>
      <w:r w:rsidR="00D31273">
        <w:t xml:space="preserve">Ask Val how to make the public feel heard in future meetings </w:t>
      </w:r>
      <w:r w:rsidR="00801862">
        <w:t>–</w:t>
      </w:r>
      <w:r w:rsidR="00D31273">
        <w:t xml:space="preserve"> </w:t>
      </w:r>
      <w:r w:rsidR="00801862">
        <w:t xml:space="preserve">hearing from </w:t>
      </w:r>
      <w:r w:rsidR="00D31273">
        <w:t xml:space="preserve">everyone, not just one or two </w:t>
      </w:r>
      <w:r w:rsidR="00801862">
        <w:t>people</w:t>
      </w:r>
      <w:r w:rsidR="00D31273">
        <w:t xml:space="preserve">– and community interaction.  Spend final hour with Val on board evaluation tool. </w:t>
      </w:r>
    </w:p>
    <w:p w:rsidR="00FF7F0A" w:rsidRDefault="00FF7F0A" w:rsidP="00163F18">
      <w:pPr>
        <w:pStyle w:val="NoSpacing"/>
      </w:pPr>
    </w:p>
    <w:p w:rsidR="009F5431" w:rsidRDefault="00BD03C6" w:rsidP="00163F18">
      <w:pPr>
        <w:pStyle w:val="NoSpacing"/>
        <w:numPr>
          <w:ilvl w:val="0"/>
          <w:numId w:val="3"/>
        </w:numPr>
      </w:pPr>
      <w:r>
        <w:t xml:space="preserve">Board Reports </w:t>
      </w:r>
      <w:r w:rsidR="00755E4C">
        <w:t>–</w:t>
      </w:r>
      <w:r>
        <w:t xml:space="preserve"> </w:t>
      </w:r>
    </w:p>
    <w:p w:rsidR="009F5431" w:rsidRDefault="00BD03C6" w:rsidP="009F5431">
      <w:pPr>
        <w:pStyle w:val="NoSpacing"/>
        <w:numPr>
          <w:ilvl w:val="1"/>
          <w:numId w:val="3"/>
        </w:numPr>
      </w:pPr>
      <w:r>
        <w:t>Communications</w:t>
      </w:r>
      <w:r w:rsidR="009F5431">
        <w:t xml:space="preserve">:  Meeting scheduled </w:t>
      </w:r>
      <w:r w:rsidR="00B0325F">
        <w:t>next week</w:t>
      </w:r>
      <w:r w:rsidR="009F5431">
        <w:t xml:space="preserve"> </w:t>
      </w:r>
      <w:r w:rsidR="00755E4C">
        <w:t>at 7 am at</w:t>
      </w:r>
      <w:r w:rsidR="009F5431">
        <w:t xml:space="preserve"> the Three</w:t>
      </w:r>
      <w:r w:rsidR="00755E4C">
        <w:t xml:space="preserve"> Mountain Café</w:t>
      </w:r>
      <w:r w:rsidR="009F5431">
        <w:t>.</w:t>
      </w:r>
    </w:p>
    <w:p w:rsidR="00FD69FF" w:rsidRDefault="00BD03C6" w:rsidP="009F5431">
      <w:pPr>
        <w:pStyle w:val="NoSpacing"/>
        <w:numPr>
          <w:ilvl w:val="1"/>
          <w:numId w:val="3"/>
        </w:numPr>
      </w:pPr>
      <w:r>
        <w:t>Commun</w:t>
      </w:r>
      <w:r w:rsidR="00D31273">
        <w:t xml:space="preserve">ity Engagement: </w:t>
      </w:r>
      <w:r w:rsidR="009F5431">
        <w:t xml:space="preserve">Discussion of the four items for the meeting.   (Have people </w:t>
      </w:r>
      <w:r w:rsidR="000D4427">
        <w:t>attending write</w:t>
      </w:r>
      <w:r w:rsidR="009F5431">
        <w:t xml:space="preserve"> thoughts on large paper at meeting.) Committee will take </w:t>
      </w:r>
      <w:r w:rsidR="00801862">
        <w:t>ideas</w:t>
      </w:r>
      <w:r w:rsidR="009F5431">
        <w:t xml:space="preserve"> </w:t>
      </w:r>
      <w:r w:rsidR="004D3D14">
        <w:t xml:space="preserve">from tonight’s meeting </w:t>
      </w:r>
      <w:r w:rsidR="009F5431">
        <w:t xml:space="preserve">under consideration and decide what to send out. </w:t>
      </w:r>
    </w:p>
    <w:p w:rsidR="00FF7F0A" w:rsidRDefault="00FF7F0A" w:rsidP="00163F18">
      <w:pPr>
        <w:pStyle w:val="NoSpacing"/>
      </w:pPr>
    </w:p>
    <w:p w:rsidR="00755E4C" w:rsidRDefault="00BD03C6" w:rsidP="00163F18">
      <w:pPr>
        <w:pStyle w:val="NoSpacing"/>
        <w:numPr>
          <w:ilvl w:val="0"/>
          <w:numId w:val="3"/>
        </w:numPr>
      </w:pPr>
      <w:r>
        <w:t>Director of Finance Report - Continued discussion of budget expenditures, yi</w:t>
      </w:r>
      <w:r w:rsidR="00755E4C">
        <w:t>eld:</w:t>
      </w:r>
    </w:p>
    <w:p w:rsidR="00801862" w:rsidRDefault="00AF6045" w:rsidP="00801862">
      <w:pPr>
        <w:pStyle w:val="NoSpacing"/>
        <w:numPr>
          <w:ilvl w:val="1"/>
          <w:numId w:val="3"/>
        </w:numPr>
      </w:pPr>
      <w:r>
        <w:t xml:space="preserve">Michelle presented comparative FTE </w:t>
      </w:r>
      <w:r w:rsidR="00304DC3">
        <w:t xml:space="preserve">equivalent </w:t>
      </w:r>
      <w:r w:rsidR="00801862">
        <w:t xml:space="preserve">details </w:t>
      </w:r>
      <w:r>
        <w:t>current at the present time</w:t>
      </w:r>
      <w:r w:rsidR="00801862">
        <w:t xml:space="preserve"> of each</w:t>
      </w:r>
      <w:r w:rsidR="009F5431">
        <w:t xml:space="preserve"> </w:t>
      </w:r>
      <w:r w:rsidR="00801862">
        <w:t xml:space="preserve">school, along with </w:t>
      </w:r>
      <w:r w:rsidR="001F4571">
        <w:t>proposed</w:t>
      </w:r>
      <w:r w:rsidR="009F5431">
        <w:t xml:space="preserve"> </w:t>
      </w:r>
      <w:r w:rsidR="000D4427">
        <w:t xml:space="preserve">staffing changes </w:t>
      </w:r>
      <w:r w:rsidR="009F5431">
        <w:t>for FY2019.</w:t>
      </w:r>
      <w:r w:rsidR="000D4427">
        <w:t xml:space="preserve"> A</w:t>
      </w:r>
      <w:r w:rsidR="001F4571">
        <w:t>ll administrators have agreed to</w:t>
      </w:r>
      <w:r w:rsidR="000D4427">
        <w:t xml:space="preserve"> these changes</w:t>
      </w:r>
      <w:r w:rsidR="001F4571">
        <w:t xml:space="preserve"> that</w:t>
      </w:r>
      <w:r w:rsidR="00801862">
        <w:t xml:space="preserve"> are as bare bone as possible while </w:t>
      </w:r>
      <w:r w:rsidR="001F4571">
        <w:t>maintaining equity.</w:t>
      </w:r>
      <w:r w:rsidR="00801862">
        <w:t xml:space="preserve"> The changes at this ti</w:t>
      </w:r>
      <w:r w:rsidR="001F4571">
        <w:t>me result in only 1.79</w:t>
      </w:r>
      <w:r w:rsidR="00801862">
        <w:t xml:space="preserve"> additional staff.</w:t>
      </w:r>
    </w:p>
    <w:p w:rsidR="00801862" w:rsidRDefault="00801862" w:rsidP="00801862">
      <w:pPr>
        <w:pStyle w:val="NoSpacing"/>
        <w:ind w:left="720"/>
      </w:pPr>
    </w:p>
    <w:p w:rsidR="00FD69FF" w:rsidRDefault="00BD03C6" w:rsidP="00473E80">
      <w:pPr>
        <w:pStyle w:val="NoSpacing"/>
        <w:numPr>
          <w:ilvl w:val="0"/>
          <w:numId w:val="3"/>
        </w:numPr>
      </w:pPr>
      <w:r>
        <w:t>Scott l</w:t>
      </w:r>
      <w:r w:rsidR="000D4427">
        <w:t>etter and Holcombe memo:</w:t>
      </w:r>
      <w:r w:rsidR="004C468F">
        <w:t xml:space="preserve"> </w:t>
      </w:r>
      <w:r w:rsidR="004D3D14">
        <w:t>Financial numbers are</w:t>
      </w:r>
      <w:r w:rsidR="00B0325F">
        <w:t xml:space="preserve"> bare bones as far as best practice go</w:t>
      </w:r>
      <w:r w:rsidR="00473E80">
        <w:t>es</w:t>
      </w:r>
      <w:r w:rsidR="00B0325F">
        <w:t xml:space="preserve">. Wish could find a way to be proactive to share with </w:t>
      </w:r>
      <w:r w:rsidR="00473E80">
        <w:t xml:space="preserve">Gov. </w:t>
      </w:r>
      <w:r w:rsidR="00B0325F">
        <w:t>Scott the information gathered by Michelle. Hope things that come out of the Summit wou</w:t>
      </w:r>
      <w:r w:rsidR="00473E80">
        <w:t>ld at least be for 2020 because any change would require</w:t>
      </w:r>
      <w:r w:rsidR="00B0325F">
        <w:t xml:space="preserve"> time to process. It’s disrespectful for board not to be given </w:t>
      </w:r>
      <w:r w:rsidR="00473E80">
        <w:t xml:space="preserve">the </w:t>
      </w:r>
      <w:r w:rsidR="00B0325F">
        <w:t>time to work this out.</w:t>
      </w:r>
      <w:r w:rsidR="00D6431C">
        <w:t xml:space="preserve">  </w:t>
      </w:r>
      <w:r w:rsidR="00473E80">
        <w:t xml:space="preserve">Peter made a motion to send the following letter to Governor Scott and the Legislature:  </w:t>
      </w:r>
      <w:r w:rsidR="00C13526" w:rsidRPr="00473E80">
        <w:t xml:space="preserve">The Harwood Unified Union School District Board would like to request that Governor Scott, the Legislature, and any agencies, organizations, or committees working on education funding attach 2018 choices to fiscal year 2020 (or the 2019-20 school year). We have already begun our fiscal year 2019 budgeting process, and any requests, mandates, laws, or agreements communicated now </w:t>
      </w:r>
      <w:r w:rsidR="00C13526" w:rsidRPr="00473E80">
        <w:lastRenderedPageBreak/>
        <w:t>through the 2018 legislative session are already too late. Thank you for respecting our time and work as we try to meet our Act 46 goals of equity, excellence, efficiency, ac</w:t>
      </w:r>
      <w:r w:rsidR="00473E80">
        <w:t xml:space="preserve">countability, and affordability, </w:t>
      </w:r>
      <w:r w:rsidR="00D6431C">
        <w:t>seconded by Alycia. Motion passed unanimously.</w:t>
      </w:r>
    </w:p>
    <w:p w:rsidR="00FF7F0A" w:rsidRDefault="00FF7F0A" w:rsidP="00163F18">
      <w:pPr>
        <w:pStyle w:val="NoSpacing"/>
      </w:pPr>
    </w:p>
    <w:p w:rsidR="00FD69FF" w:rsidRDefault="00BD03C6" w:rsidP="00163F18">
      <w:pPr>
        <w:pStyle w:val="NoSpacing"/>
        <w:numPr>
          <w:ilvl w:val="0"/>
          <w:numId w:val="3"/>
        </w:numPr>
      </w:pPr>
      <w:r>
        <w:t>Other business</w:t>
      </w:r>
      <w:r w:rsidR="004C468F">
        <w:t>/future agenda planning:</w:t>
      </w:r>
      <w:r w:rsidR="00D6431C">
        <w:t xml:space="preserve">  </w:t>
      </w:r>
      <w:r w:rsidR="00801862">
        <w:t>Could</w:t>
      </w:r>
      <w:r w:rsidR="00473E80">
        <w:t xml:space="preserve"> admin</w:t>
      </w:r>
      <w:r w:rsidR="00056CB7">
        <w:t xml:space="preserve"> provide</w:t>
      </w:r>
      <w:r w:rsidR="00D6431C">
        <w:t xml:space="preserve"> information about </w:t>
      </w:r>
      <w:r w:rsidR="00056CB7">
        <w:t xml:space="preserve">the </w:t>
      </w:r>
      <w:r w:rsidR="00D6431C">
        <w:t>capacity of each of the schools.</w:t>
      </w:r>
    </w:p>
    <w:p w:rsidR="00FF7F0A" w:rsidRDefault="00FF7F0A" w:rsidP="00163F18">
      <w:pPr>
        <w:pStyle w:val="NoSpacing"/>
      </w:pPr>
    </w:p>
    <w:p w:rsidR="00FF7F0A" w:rsidRDefault="004C468F" w:rsidP="00163F18">
      <w:pPr>
        <w:pStyle w:val="NoSpacing"/>
        <w:numPr>
          <w:ilvl w:val="0"/>
          <w:numId w:val="3"/>
        </w:numPr>
      </w:pPr>
      <w:r>
        <w:t>Executive Session:</w:t>
      </w:r>
      <w:r w:rsidR="0070574C">
        <w:t xml:space="preserve"> None</w:t>
      </w:r>
    </w:p>
    <w:p w:rsidR="00FF7F0A" w:rsidRDefault="00FF7F0A" w:rsidP="00163F18">
      <w:pPr>
        <w:pStyle w:val="NoSpacing"/>
      </w:pPr>
    </w:p>
    <w:p w:rsidR="00FD69FF" w:rsidRDefault="00BD03C6" w:rsidP="00163F18">
      <w:pPr>
        <w:pStyle w:val="NoSpacing"/>
        <w:numPr>
          <w:ilvl w:val="0"/>
          <w:numId w:val="3"/>
        </w:numPr>
      </w:pPr>
      <w:r>
        <w:t>Adjourn</w:t>
      </w:r>
      <w:r w:rsidR="0070574C">
        <w:t xml:space="preserve">.  </w:t>
      </w:r>
      <w:r w:rsidR="00056CB7">
        <w:t>Rob</w:t>
      </w:r>
      <w:r w:rsidR="00801862">
        <w:t xml:space="preserve"> moved to adjourn at 9:25, seconded by </w:t>
      </w:r>
      <w:r w:rsidR="00056CB7">
        <w:t>Alycia</w:t>
      </w:r>
      <w:r w:rsidR="00801862">
        <w:t>. Motion passed.</w:t>
      </w:r>
    </w:p>
    <w:sectPr w:rsidR="00FD69FF" w:rsidSect="00930436">
      <w:pgSz w:w="12240" w:h="15840"/>
      <w:pgMar w:top="81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F7" w:rsidRDefault="00BE21F7">
      <w:r>
        <w:separator/>
      </w:r>
    </w:p>
  </w:endnote>
  <w:endnote w:type="continuationSeparator" w:id="0">
    <w:p w:rsidR="00BE21F7" w:rsidRDefault="00BE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F7" w:rsidRDefault="00BE21F7">
      <w:r>
        <w:separator/>
      </w:r>
    </w:p>
  </w:footnote>
  <w:footnote w:type="continuationSeparator" w:id="0">
    <w:p w:rsidR="00BE21F7" w:rsidRDefault="00BE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5F0B"/>
    <w:multiLevelType w:val="hybridMultilevel"/>
    <w:tmpl w:val="4B847A24"/>
    <w:lvl w:ilvl="0" w:tplc="0409000F">
      <w:start w:val="1"/>
      <w:numFmt w:val="decimal"/>
      <w:lvlText w:val="%1."/>
      <w:lvlJc w:val="left"/>
      <w:pPr>
        <w:ind w:left="720" w:hanging="360"/>
      </w:pPr>
    </w:lvl>
    <w:lvl w:ilvl="1" w:tplc="192E64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772FF"/>
    <w:multiLevelType w:val="hybridMultilevel"/>
    <w:tmpl w:val="A48400C6"/>
    <w:numStyleLink w:val="Numbered"/>
  </w:abstractNum>
  <w:abstractNum w:abstractNumId="2">
    <w:nsid w:val="7A0B3A8C"/>
    <w:multiLevelType w:val="hybridMultilevel"/>
    <w:tmpl w:val="A48400C6"/>
    <w:styleLink w:val="Numbered"/>
    <w:lvl w:ilvl="0" w:tplc="EA3A6F4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25C777C">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C6DE9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B49E1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268B99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604A48">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C00F9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7E1CA6">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9A6784">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FF"/>
    <w:rsid w:val="00056CB7"/>
    <w:rsid w:val="000D4427"/>
    <w:rsid w:val="00137B75"/>
    <w:rsid w:val="00156727"/>
    <w:rsid w:val="00163F18"/>
    <w:rsid w:val="00173202"/>
    <w:rsid w:val="00173291"/>
    <w:rsid w:val="001837B3"/>
    <w:rsid w:val="001F4571"/>
    <w:rsid w:val="00275668"/>
    <w:rsid w:val="00304DC3"/>
    <w:rsid w:val="00317836"/>
    <w:rsid w:val="00365BD4"/>
    <w:rsid w:val="004129B5"/>
    <w:rsid w:val="00473E80"/>
    <w:rsid w:val="004C468F"/>
    <w:rsid w:val="004D3D14"/>
    <w:rsid w:val="00552FA5"/>
    <w:rsid w:val="006207E3"/>
    <w:rsid w:val="0070574C"/>
    <w:rsid w:val="00710757"/>
    <w:rsid w:val="00730BBD"/>
    <w:rsid w:val="00755E4C"/>
    <w:rsid w:val="00801862"/>
    <w:rsid w:val="008E52E2"/>
    <w:rsid w:val="008F3B2D"/>
    <w:rsid w:val="00930436"/>
    <w:rsid w:val="00975A6F"/>
    <w:rsid w:val="009F3F12"/>
    <w:rsid w:val="009F5431"/>
    <w:rsid w:val="00A84B0C"/>
    <w:rsid w:val="00AF6045"/>
    <w:rsid w:val="00B0325F"/>
    <w:rsid w:val="00BD03C6"/>
    <w:rsid w:val="00BE21F7"/>
    <w:rsid w:val="00C12FF2"/>
    <w:rsid w:val="00C13526"/>
    <w:rsid w:val="00C465D4"/>
    <w:rsid w:val="00D0378A"/>
    <w:rsid w:val="00D31273"/>
    <w:rsid w:val="00D6431C"/>
    <w:rsid w:val="00DC482A"/>
    <w:rsid w:val="00E711D6"/>
    <w:rsid w:val="00F318EB"/>
    <w:rsid w:val="00F3464E"/>
    <w:rsid w:val="00FD69FF"/>
    <w:rsid w:val="00FF7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
    <w:name w:val="Body A"/>
    <w:rsid w:val="00163F18"/>
    <w:pPr>
      <w:spacing w:after="120"/>
    </w:pPr>
    <w:rPr>
      <w:rFonts w:ascii="Palatino" w:hAnsi="Palatino" w:cs="Arial Unicode MS"/>
      <w:color w:val="000000"/>
      <w:sz w:val="22"/>
      <w:szCs w:val="22"/>
      <w:u w:color="000000"/>
    </w:rPr>
  </w:style>
  <w:style w:type="paragraph" w:styleId="NoSpacing">
    <w:name w:val="No Spacing"/>
    <w:uiPriority w:val="1"/>
    <w:qFormat/>
    <w:rsid w:val="00163F18"/>
    <w:rPr>
      <w:sz w:val="24"/>
      <w:szCs w:val="24"/>
    </w:rPr>
  </w:style>
  <w:style w:type="paragraph" w:styleId="Header">
    <w:name w:val="header"/>
    <w:basedOn w:val="Normal"/>
    <w:link w:val="HeaderChar"/>
    <w:uiPriority w:val="99"/>
    <w:semiHidden/>
    <w:unhideWhenUsed/>
    <w:rsid w:val="00930436"/>
    <w:pPr>
      <w:tabs>
        <w:tab w:val="center" w:pos="4320"/>
        <w:tab w:val="right" w:pos="8640"/>
      </w:tabs>
    </w:pPr>
  </w:style>
  <w:style w:type="character" w:customStyle="1" w:styleId="HeaderChar">
    <w:name w:val="Header Char"/>
    <w:basedOn w:val="DefaultParagraphFont"/>
    <w:link w:val="Header"/>
    <w:uiPriority w:val="99"/>
    <w:semiHidden/>
    <w:rsid w:val="00930436"/>
    <w:rPr>
      <w:sz w:val="24"/>
      <w:szCs w:val="24"/>
    </w:rPr>
  </w:style>
  <w:style w:type="paragraph" w:styleId="Footer">
    <w:name w:val="footer"/>
    <w:basedOn w:val="Normal"/>
    <w:link w:val="FooterChar"/>
    <w:uiPriority w:val="99"/>
    <w:semiHidden/>
    <w:unhideWhenUsed/>
    <w:rsid w:val="00930436"/>
    <w:pPr>
      <w:tabs>
        <w:tab w:val="center" w:pos="4320"/>
        <w:tab w:val="right" w:pos="8640"/>
      </w:tabs>
    </w:pPr>
  </w:style>
  <w:style w:type="character" w:customStyle="1" w:styleId="FooterChar">
    <w:name w:val="Footer Char"/>
    <w:basedOn w:val="DefaultParagraphFont"/>
    <w:link w:val="Footer"/>
    <w:uiPriority w:val="99"/>
    <w:semiHidden/>
    <w:rsid w:val="00930436"/>
    <w:rPr>
      <w:sz w:val="24"/>
      <w:szCs w:val="24"/>
    </w:rPr>
  </w:style>
  <w:style w:type="paragraph" w:styleId="DocumentMap">
    <w:name w:val="Document Map"/>
    <w:basedOn w:val="Normal"/>
    <w:link w:val="DocumentMapChar"/>
    <w:uiPriority w:val="99"/>
    <w:semiHidden/>
    <w:unhideWhenUsed/>
    <w:rsid w:val="00156727"/>
    <w:rPr>
      <w:rFonts w:ascii="Lucida Grande" w:hAnsi="Lucida Grande"/>
    </w:rPr>
  </w:style>
  <w:style w:type="character" w:customStyle="1" w:styleId="DocumentMapChar">
    <w:name w:val="Document Map Char"/>
    <w:basedOn w:val="DefaultParagraphFont"/>
    <w:link w:val="DocumentMap"/>
    <w:uiPriority w:val="99"/>
    <w:semiHidden/>
    <w:rsid w:val="00156727"/>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
    <w:name w:val="Body A"/>
    <w:rsid w:val="00163F18"/>
    <w:pPr>
      <w:spacing w:after="120"/>
    </w:pPr>
    <w:rPr>
      <w:rFonts w:ascii="Palatino" w:hAnsi="Palatino" w:cs="Arial Unicode MS"/>
      <w:color w:val="000000"/>
      <w:sz w:val="22"/>
      <w:szCs w:val="22"/>
      <w:u w:color="000000"/>
    </w:rPr>
  </w:style>
  <w:style w:type="paragraph" w:styleId="NoSpacing">
    <w:name w:val="No Spacing"/>
    <w:uiPriority w:val="1"/>
    <w:qFormat/>
    <w:rsid w:val="00163F18"/>
    <w:rPr>
      <w:sz w:val="24"/>
      <w:szCs w:val="24"/>
    </w:rPr>
  </w:style>
  <w:style w:type="paragraph" w:styleId="Header">
    <w:name w:val="header"/>
    <w:basedOn w:val="Normal"/>
    <w:link w:val="HeaderChar"/>
    <w:uiPriority w:val="99"/>
    <w:semiHidden/>
    <w:unhideWhenUsed/>
    <w:rsid w:val="00930436"/>
    <w:pPr>
      <w:tabs>
        <w:tab w:val="center" w:pos="4320"/>
        <w:tab w:val="right" w:pos="8640"/>
      </w:tabs>
    </w:pPr>
  </w:style>
  <w:style w:type="character" w:customStyle="1" w:styleId="HeaderChar">
    <w:name w:val="Header Char"/>
    <w:basedOn w:val="DefaultParagraphFont"/>
    <w:link w:val="Header"/>
    <w:uiPriority w:val="99"/>
    <w:semiHidden/>
    <w:rsid w:val="00930436"/>
    <w:rPr>
      <w:sz w:val="24"/>
      <w:szCs w:val="24"/>
    </w:rPr>
  </w:style>
  <w:style w:type="paragraph" w:styleId="Footer">
    <w:name w:val="footer"/>
    <w:basedOn w:val="Normal"/>
    <w:link w:val="FooterChar"/>
    <w:uiPriority w:val="99"/>
    <w:semiHidden/>
    <w:unhideWhenUsed/>
    <w:rsid w:val="00930436"/>
    <w:pPr>
      <w:tabs>
        <w:tab w:val="center" w:pos="4320"/>
        <w:tab w:val="right" w:pos="8640"/>
      </w:tabs>
    </w:pPr>
  </w:style>
  <w:style w:type="character" w:customStyle="1" w:styleId="FooterChar">
    <w:name w:val="Footer Char"/>
    <w:basedOn w:val="DefaultParagraphFont"/>
    <w:link w:val="Footer"/>
    <w:uiPriority w:val="99"/>
    <w:semiHidden/>
    <w:rsid w:val="00930436"/>
    <w:rPr>
      <w:sz w:val="24"/>
      <w:szCs w:val="24"/>
    </w:rPr>
  </w:style>
  <w:style w:type="paragraph" w:styleId="DocumentMap">
    <w:name w:val="Document Map"/>
    <w:basedOn w:val="Normal"/>
    <w:link w:val="DocumentMapChar"/>
    <w:uiPriority w:val="99"/>
    <w:semiHidden/>
    <w:unhideWhenUsed/>
    <w:rsid w:val="00156727"/>
    <w:rPr>
      <w:rFonts w:ascii="Lucida Grande" w:hAnsi="Lucida Grande"/>
    </w:rPr>
  </w:style>
  <w:style w:type="character" w:customStyle="1" w:styleId="DocumentMapChar">
    <w:name w:val="Document Map Char"/>
    <w:basedOn w:val="DefaultParagraphFont"/>
    <w:link w:val="DocumentMap"/>
    <w:uiPriority w:val="99"/>
    <w:semiHidden/>
    <w:rsid w:val="0015672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Titus</dc:creator>
  <cp:lastModifiedBy>Laura Titus</cp:lastModifiedBy>
  <cp:revision>2</cp:revision>
  <dcterms:created xsi:type="dcterms:W3CDTF">2017-12-11T14:11:00Z</dcterms:created>
  <dcterms:modified xsi:type="dcterms:W3CDTF">2017-12-11T14:11:00Z</dcterms:modified>
</cp:coreProperties>
</file>